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3C" w:rsidRPr="0070163C" w:rsidRDefault="0070163C" w:rsidP="007016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16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об электронных образовательных ресурсах (ЭОР)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tatar</w:t>
        </w:r>
        <w:proofErr w:type="spellEnd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---   электронное образование РТ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единая коллекция цифровых образовательных ресурсов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Единое окно доступа к образовательным ресурсам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eor-np.ru 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электронных образовательных ресурсах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http://mon.tatar.ru/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министерство образования и науки РТ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http://mon.gov.ru/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министерство образования и науки РФ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http://edurt.ru/ 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образовательный портал РТ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http://www.openclass.ru/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сетевые образовательные сообщества «Открытый класс»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historic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всемирная история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–история России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fipi</w:t>
        </w:r>
        <w:proofErr w:type="spellEnd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федеральный институт педагогических измерений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http://tatar.com.ru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сайт для учителей татарского языка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http://www.belem.ru/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сайт для учителей татарского языка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http://kitap.net.ru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татарская электронная библиотека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http://kitaphane.tatar.ru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национальная библиотека РТ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http://shigriyat.ru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сайт для учителей татарского языка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http://vneuroka.ru/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образовательный портал</w:t>
      </w:r>
      <w:proofErr w:type="gramStart"/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урока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детский портал «Солнышко»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://www.oup.com/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elt</w:t>
        </w:r>
        <w:proofErr w:type="spellEnd"/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Оксфордский университет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http://www.eltcommunity.com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сайт для учителей английского языка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ambridge</w:t>
        </w:r>
        <w:proofErr w:type="spellEnd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 Университет </w:t>
      </w:r>
      <w:proofErr w:type="spellStart"/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Кэмбридж</w:t>
      </w:r>
      <w:proofErr w:type="spellEnd"/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www.onestopenglish.com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сайт для учителей английского языка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proofErr w:type="spellEnd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издательство «Просвещение»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http://tatar.com.ru/fonetika.php</w:t>
        </w:r>
      </w:hyperlink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http://www.languages-study.com/tatar-links.html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портал для учителей татарского языка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http://www.pycckoeslovo.ru/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персональный сайт репетитора русского языка и литературы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http://tatar.com.ru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фонд татарского языка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http://festival.1september.ru 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Фестиваль педагогических идей «Открытый урок»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http://www.math-on-line.com/ 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Математика – он-</w:t>
      </w:r>
      <w:proofErr w:type="spellStart"/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занимательная </w:t>
      </w:r>
      <w:proofErr w:type="gramStart"/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математика-школьникам</w:t>
      </w:r>
      <w:proofErr w:type="gramEnd"/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Единое окно доступа к образовательным ресурсам. Электронная библиотека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http://www.ege.edu.ru/ 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Официальный </w:t>
      </w:r>
      <w:proofErr w:type="spellStart"/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информациооный</w:t>
      </w:r>
      <w:proofErr w:type="spellEnd"/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Единого государственного экзамена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http://www.fizika.ru/ 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сайт для преподавателей физики, учащихся и их родителей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Российский общеобразовательный портал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http://www.int-edu.ru/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"Институт новых технологий образования" (ИНТ)</w:t>
      </w:r>
    </w:p>
    <w:p w:rsidR="0070163C" w:rsidRPr="0070163C" w:rsidRDefault="0070163C" w:rsidP="00701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701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http://www.kinder.ru/ </w:t>
        </w:r>
      </w:hyperlink>
      <w:r w:rsidRPr="0070163C">
        <w:rPr>
          <w:rFonts w:ascii="Times New Roman" w:eastAsia="Times New Roman" w:hAnsi="Times New Roman" w:cs="Times New Roman"/>
          <w:sz w:val="24"/>
          <w:szCs w:val="24"/>
          <w:lang w:eastAsia="ru-RU"/>
        </w:rPr>
        <w:t>-"Каталог детских ресурсов интернет"</w:t>
      </w:r>
    </w:p>
    <w:p w:rsidR="002B6D96" w:rsidRDefault="002B6D96">
      <w:bookmarkStart w:id="0" w:name="_GoBack"/>
      <w:bookmarkEnd w:id="0"/>
    </w:p>
    <w:sectPr w:rsidR="002B6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F6B17"/>
    <w:multiLevelType w:val="multilevel"/>
    <w:tmpl w:val="59A44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3C"/>
    <w:rsid w:val="002B6D96"/>
    <w:rsid w:val="0070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www.belem.ru/" TargetMode="External"/><Relationship Id="rId26" Type="http://schemas.openxmlformats.org/officeDocument/2006/relationships/hyperlink" Target="http://www.cambridge.org/" TargetMode="External"/><Relationship Id="rId39" Type="http://schemas.openxmlformats.org/officeDocument/2006/relationships/hyperlink" Target="http://www.int-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higriyat.ru/" TargetMode="External"/><Relationship Id="rId34" Type="http://schemas.openxmlformats.org/officeDocument/2006/relationships/hyperlink" Target="http://www.math-on-line.com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school-collection.edu.ru/catalog/" TargetMode="External"/><Relationship Id="rId12" Type="http://schemas.openxmlformats.org/officeDocument/2006/relationships/hyperlink" Target="http://edurt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hyperlink" Target="http://www.eltcommunity.com/" TargetMode="External"/><Relationship Id="rId33" Type="http://schemas.openxmlformats.org/officeDocument/2006/relationships/hyperlink" Target="http://festival.1september.ru/" TargetMode="External"/><Relationship Id="rId38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kitaphane.tatar.ru/" TargetMode="External"/><Relationship Id="rId29" Type="http://schemas.openxmlformats.org/officeDocument/2006/relationships/hyperlink" Target="http://tatar.com.ru/fonetika.php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du.tatar.ru/" TargetMode="External"/><Relationship Id="rId11" Type="http://schemas.openxmlformats.org/officeDocument/2006/relationships/hyperlink" Target="http://mon.gov.ru/" TargetMode="External"/><Relationship Id="rId24" Type="http://schemas.openxmlformats.org/officeDocument/2006/relationships/hyperlink" Target="http://www.oup.com/elt" TargetMode="External"/><Relationship Id="rId32" Type="http://schemas.openxmlformats.org/officeDocument/2006/relationships/hyperlink" Target="http://tatar.com.ru/" TargetMode="External"/><Relationship Id="rId37" Type="http://schemas.openxmlformats.org/officeDocument/2006/relationships/hyperlink" Target="http://www.fizika.ru/" TargetMode="External"/><Relationship Id="rId40" Type="http://schemas.openxmlformats.org/officeDocument/2006/relationships/hyperlink" Target="http://www.ki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istory.ru/" TargetMode="External"/><Relationship Id="rId23" Type="http://schemas.openxmlformats.org/officeDocument/2006/relationships/hyperlink" Target="http://www.solnet.ee/" TargetMode="External"/><Relationship Id="rId28" Type="http://schemas.openxmlformats.org/officeDocument/2006/relationships/hyperlink" Target="http://www.prosv.ru/" TargetMode="External"/><Relationship Id="rId36" Type="http://schemas.openxmlformats.org/officeDocument/2006/relationships/hyperlink" Target="http://www.ege.edu.ru/" TargetMode="External"/><Relationship Id="rId10" Type="http://schemas.openxmlformats.org/officeDocument/2006/relationships/hyperlink" Target="http://mon.tatar.ru/" TargetMode="External"/><Relationship Id="rId19" Type="http://schemas.openxmlformats.org/officeDocument/2006/relationships/hyperlink" Target="http://kitap.net.ru/" TargetMode="External"/><Relationship Id="rId31" Type="http://schemas.openxmlformats.org/officeDocument/2006/relationships/hyperlink" Target="http://www.pycckoesl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or-np.ru/taxonomy/term/692" TargetMode="External"/><Relationship Id="rId14" Type="http://schemas.openxmlformats.org/officeDocument/2006/relationships/hyperlink" Target="http://www.historic.ru/" TargetMode="External"/><Relationship Id="rId22" Type="http://schemas.openxmlformats.org/officeDocument/2006/relationships/hyperlink" Target="http://vneuroka.ru/" TargetMode="External"/><Relationship Id="rId27" Type="http://schemas.openxmlformats.org/officeDocument/2006/relationships/hyperlink" Target="http://www.onestopenglish.com/" TargetMode="External"/><Relationship Id="rId30" Type="http://schemas.openxmlformats.org/officeDocument/2006/relationships/hyperlink" Target="http://www.languages-study.com/tatar-links.html" TargetMode="External"/><Relationship Id="rId35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2020-03-24T05:51:00Z</dcterms:created>
  <dcterms:modified xsi:type="dcterms:W3CDTF">2020-03-24T05:51:00Z</dcterms:modified>
</cp:coreProperties>
</file>